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FD30" w14:textId="776FC38F" w:rsidR="00173364" w:rsidRPr="00F23F35" w:rsidRDefault="00610C19" w:rsidP="00F23F35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AE2EFA" wp14:editId="2C065C78">
            <wp:extent cx="2476500" cy="1066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529" cy="10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A1333" w14:textId="6BF5E0C5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b/>
          <w:bCs/>
          <w:sz w:val="28"/>
          <w:szCs w:val="28"/>
        </w:rPr>
        <w:t xml:space="preserve">Notice of Privacy Practices </w:t>
      </w:r>
    </w:p>
    <w:p w14:paraId="15B8A30D" w14:textId="64E73F0C" w:rsidR="00173364" w:rsidRPr="00F23F35" w:rsidRDefault="00173364" w:rsidP="00F23F35">
      <w:pPr>
        <w:spacing w:after="0"/>
        <w:rPr>
          <w:b/>
          <w:bCs/>
          <w:sz w:val="28"/>
          <w:szCs w:val="28"/>
        </w:rPr>
      </w:pPr>
      <w:r w:rsidRPr="00F23F35">
        <w:rPr>
          <w:b/>
          <w:bCs/>
          <w:sz w:val="28"/>
          <w:szCs w:val="28"/>
        </w:rPr>
        <w:t xml:space="preserve">THIS NOTICE DESCRIBES HOW MEDICAL INFORMATION ABOUT YOU MAY BE USED AND DISCLOSED AND HOW YOU CAN GET ACCESS TO THIS INFORMATION. </w:t>
      </w:r>
    </w:p>
    <w:p w14:paraId="6753F001" w14:textId="77777777" w:rsidR="00173364" w:rsidRPr="00F23F35" w:rsidRDefault="00173364" w:rsidP="00F23F35">
      <w:pPr>
        <w:spacing w:after="0"/>
        <w:rPr>
          <w:b/>
          <w:bCs/>
          <w:sz w:val="28"/>
          <w:szCs w:val="28"/>
        </w:rPr>
      </w:pPr>
    </w:p>
    <w:p w14:paraId="1A2B3EBE" w14:textId="77777777" w:rsidR="00173364" w:rsidRPr="00F23F35" w:rsidRDefault="00173364" w:rsidP="00F23F35">
      <w:pPr>
        <w:spacing w:after="0"/>
        <w:rPr>
          <w:b/>
          <w:bCs/>
          <w:sz w:val="28"/>
          <w:szCs w:val="28"/>
        </w:rPr>
      </w:pPr>
      <w:r w:rsidRPr="00F23F35">
        <w:rPr>
          <w:b/>
          <w:bCs/>
          <w:sz w:val="28"/>
          <w:szCs w:val="28"/>
        </w:rPr>
        <w:t xml:space="preserve">PLEASE REVIEW IT CAREFULLY. </w:t>
      </w:r>
    </w:p>
    <w:p w14:paraId="0812B37A" w14:textId="77777777" w:rsidR="00173364" w:rsidRPr="00F23F35" w:rsidRDefault="00173364" w:rsidP="00F23F35">
      <w:pPr>
        <w:spacing w:after="0"/>
        <w:rPr>
          <w:b/>
          <w:bCs/>
          <w:sz w:val="28"/>
          <w:szCs w:val="28"/>
        </w:rPr>
      </w:pPr>
    </w:p>
    <w:p w14:paraId="507C087D" w14:textId="77777777" w:rsidR="00173364" w:rsidRPr="00F23F35" w:rsidRDefault="00173364" w:rsidP="00F23F35">
      <w:pPr>
        <w:spacing w:after="0"/>
        <w:rPr>
          <w:b/>
          <w:bCs/>
          <w:sz w:val="28"/>
          <w:szCs w:val="28"/>
        </w:rPr>
      </w:pPr>
      <w:r w:rsidRPr="00F23F35">
        <w:rPr>
          <w:b/>
          <w:bCs/>
          <w:sz w:val="28"/>
          <w:szCs w:val="28"/>
        </w:rPr>
        <w:t xml:space="preserve">Uses and Disclosures </w:t>
      </w:r>
    </w:p>
    <w:p w14:paraId="415E93F4" w14:textId="77777777" w:rsidR="00173364" w:rsidRPr="00F23F35" w:rsidRDefault="00173364" w:rsidP="00F23F35">
      <w:pPr>
        <w:spacing w:after="0"/>
        <w:rPr>
          <w:sz w:val="28"/>
          <w:szCs w:val="28"/>
        </w:rPr>
      </w:pPr>
    </w:p>
    <w:p w14:paraId="645ECABC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b/>
          <w:bCs/>
          <w:sz w:val="28"/>
          <w:szCs w:val="28"/>
        </w:rPr>
        <w:t>Treatment.</w:t>
      </w:r>
      <w:r w:rsidRPr="00F23F35">
        <w:rPr>
          <w:sz w:val="28"/>
          <w:szCs w:val="28"/>
        </w:rPr>
        <w:t xml:space="preserve"> Your health information may be used by staff members or </w:t>
      </w:r>
    </w:p>
    <w:p w14:paraId="239478FF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disclosed to other health care professionals for the purpose of </w:t>
      </w:r>
    </w:p>
    <w:p w14:paraId="11F29B4B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evaluating your health, diagnosing medical conditions, and providing </w:t>
      </w:r>
    </w:p>
    <w:p w14:paraId="233C38C1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treatment. For example, results of laboratory tests and procedures will </w:t>
      </w:r>
    </w:p>
    <w:p w14:paraId="585A19E8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be available in your medical record to all health professionals who may </w:t>
      </w:r>
    </w:p>
    <w:p w14:paraId="5A3901CB" w14:textId="7BFF869E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provide treatment or who may be consulted by staff members. </w:t>
      </w:r>
    </w:p>
    <w:p w14:paraId="28090FB6" w14:textId="77777777" w:rsidR="004838D3" w:rsidRPr="00F23F35" w:rsidRDefault="004838D3" w:rsidP="00F23F35">
      <w:pPr>
        <w:spacing w:after="0"/>
        <w:rPr>
          <w:sz w:val="28"/>
          <w:szCs w:val="28"/>
        </w:rPr>
      </w:pPr>
    </w:p>
    <w:p w14:paraId="14136996" w14:textId="34BF400D" w:rsidR="00173364" w:rsidRPr="00AC74DA" w:rsidRDefault="00173364" w:rsidP="00F23F35">
      <w:pPr>
        <w:spacing w:after="0"/>
        <w:rPr>
          <w:b/>
          <w:bCs/>
          <w:sz w:val="28"/>
          <w:szCs w:val="28"/>
        </w:rPr>
      </w:pPr>
      <w:r w:rsidRPr="00AC74DA">
        <w:rPr>
          <w:b/>
          <w:bCs/>
          <w:sz w:val="28"/>
          <w:szCs w:val="28"/>
        </w:rPr>
        <w:t xml:space="preserve">We have adopted the following policies: </w:t>
      </w:r>
    </w:p>
    <w:p w14:paraId="47C65C7C" w14:textId="77777777" w:rsidR="00173364" w:rsidRPr="00F23F35" w:rsidRDefault="00173364" w:rsidP="00F23F35">
      <w:pPr>
        <w:spacing w:after="0"/>
        <w:rPr>
          <w:sz w:val="28"/>
          <w:szCs w:val="28"/>
        </w:rPr>
      </w:pPr>
    </w:p>
    <w:p w14:paraId="1FD6D558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1. Patient information will be kept confidential except as is necessary to </w:t>
      </w:r>
    </w:p>
    <w:p w14:paraId="0FC351B6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provide services or to ensure that all administrative matters related to </w:t>
      </w:r>
    </w:p>
    <w:p w14:paraId="53226432" w14:textId="520E930A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your care </w:t>
      </w:r>
      <w:r w:rsidR="00F619FC">
        <w:rPr>
          <w:sz w:val="28"/>
          <w:szCs w:val="28"/>
        </w:rPr>
        <w:t>is</w:t>
      </w:r>
      <w:r w:rsidRPr="00F23F35">
        <w:rPr>
          <w:sz w:val="28"/>
          <w:szCs w:val="28"/>
        </w:rPr>
        <w:t xml:space="preserve"> handled appropriately. This specifically includes the </w:t>
      </w:r>
    </w:p>
    <w:p w14:paraId="696AAB07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sharing of information with other healthcare providers, laboratories, </w:t>
      </w:r>
    </w:p>
    <w:p w14:paraId="3C3015B8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health insurance payers as is necessary and appropriate for your care. </w:t>
      </w:r>
    </w:p>
    <w:p w14:paraId="1BBDF615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Patient files may be stored in open file racks and will not contain any </w:t>
      </w:r>
    </w:p>
    <w:p w14:paraId="435B515F" w14:textId="24984B66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coding which identifies a patient’s condition or information which is not </w:t>
      </w:r>
    </w:p>
    <w:p w14:paraId="214D7FAE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already a matter of public record. The normal course of providing care </w:t>
      </w:r>
    </w:p>
    <w:p w14:paraId="35280BB5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means that such records may be left, at least temporarily, in </w:t>
      </w:r>
    </w:p>
    <w:p w14:paraId="5C55DBE5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administrative areas such as the front office, examination room, etc. </w:t>
      </w:r>
    </w:p>
    <w:p w14:paraId="64E1C26C" w14:textId="4D547F8A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Those records will not be available to persons other than office </w:t>
      </w:r>
    </w:p>
    <w:p w14:paraId="43EC8818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You agree to the normal procedures utilized within the office for the </w:t>
      </w:r>
    </w:p>
    <w:p w14:paraId="642DD8E8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handling of charts, patient records, PHI and other documents or </w:t>
      </w:r>
    </w:p>
    <w:p w14:paraId="4DE73477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information. </w:t>
      </w:r>
    </w:p>
    <w:p w14:paraId="39D4A08F" w14:textId="77777777" w:rsidR="00173364" w:rsidRPr="00F23F35" w:rsidRDefault="00173364" w:rsidP="00F23F35">
      <w:pPr>
        <w:spacing w:after="0"/>
        <w:rPr>
          <w:sz w:val="28"/>
          <w:szCs w:val="28"/>
        </w:rPr>
      </w:pPr>
    </w:p>
    <w:p w14:paraId="2D2053EF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2. It is the policy of this office to remind patients of their appointments. </w:t>
      </w:r>
    </w:p>
    <w:p w14:paraId="4C40C453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We may do this by telephone, e-mail, U.S mail, or by any means </w:t>
      </w:r>
    </w:p>
    <w:p w14:paraId="6BB88F73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convenient for the practice and/or as requested by you. We may send </w:t>
      </w:r>
    </w:p>
    <w:p w14:paraId="22640CD1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you other communications informing you of changes to office policy </w:t>
      </w:r>
    </w:p>
    <w:p w14:paraId="734C5FE6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and new technology that you might find valuable or informative. </w:t>
      </w:r>
    </w:p>
    <w:p w14:paraId="540800AD" w14:textId="77777777" w:rsidR="00173364" w:rsidRPr="00F23F35" w:rsidRDefault="00173364" w:rsidP="00F23F35">
      <w:pPr>
        <w:spacing w:after="0"/>
        <w:rPr>
          <w:sz w:val="28"/>
          <w:szCs w:val="28"/>
        </w:rPr>
      </w:pPr>
    </w:p>
    <w:p w14:paraId="520ECC15" w14:textId="566A8156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3. The practice utilizes vendors in the conduct of business. </w:t>
      </w:r>
    </w:p>
    <w:p w14:paraId="1CB8164D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These vendors may have access to PHI but must agree to abide by the </w:t>
      </w:r>
    </w:p>
    <w:p w14:paraId="5D3C4530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confidentiality rules of HIPAA. </w:t>
      </w:r>
    </w:p>
    <w:p w14:paraId="6C372BA2" w14:textId="77777777" w:rsidR="00173364" w:rsidRPr="00F23F35" w:rsidRDefault="00173364" w:rsidP="00F23F35">
      <w:pPr>
        <w:spacing w:after="0"/>
        <w:rPr>
          <w:sz w:val="28"/>
          <w:szCs w:val="28"/>
        </w:rPr>
      </w:pPr>
    </w:p>
    <w:p w14:paraId="1B91E6F5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4. You understand and agree to inspections of the office and review of </w:t>
      </w:r>
    </w:p>
    <w:p w14:paraId="4755F748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documents which may include PHI by government agencies or </w:t>
      </w:r>
    </w:p>
    <w:p w14:paraId="47FC5A6D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insurance payers in normal performance of their duties. </w:t>
      </w:r>
    </w:p>
    <w:p w14:paraId="3725D633" w14:textId="77777777" w:rsidR="00173364" w:rsidRPr="00F23F35" w:rsidRDefault="00173364" w:rsidP="00F23F35">
      <w:pPr>
        <w:spacing w:after="0"/>
        <w:rPr>
          <w:sz w:val="28"/>
          <w:szCs w:val="28"/>
        </w:rPr>
      </w:pPr>
    </w:p>
    <w:p w14:paraId="41972AC2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5. You agree to bring any concerns or complaints regarding privacy to </w:t>
      </w:r>
    </w:p>
    <w:p w14:paraId="5F503236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the attention of the office manager or the doctor. </w:t>
      </w:r>
    </w:p>
    <w:p w14:paraId="22A32460" w14:textId="77777777" w:rsidR="00173364" w:rsidRPr="00F23F35" w:rsidRDefault="00173364" w:rsidP="00F23F35">
      <w:pPr>
        <w:spacing w:after="0"/>
        <w:rPr>
          <w:sz w:val="28"/>
          <w:szCs w:val="28"/>
        </w:rPr>
      </w:pPr>
    </w:p>
    <w:p w14:paraId="67B739C9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6. Your confidential information will not be used for the purposes of </w:t>
      </w:r>
    </w:p>
    <w:p w14:paraId="7B30B5B9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marketing or advertising of products, goods or services. </w:t>
      </w:r>
    </w:p>
    <w:p w14:paraId="16B87504" w14:textId="77777777" w:rsidR="00173364" w:rsidRPr="00F23F35" w:rsidRDefault="00173364" w:rsidP="00F23F35">
      <w:pPr>
        <w:spacing w:after="0"/>
        <w:rPr>
          <w:sz w:val="28"/>
          <w:szCs w:val="28"/>
        </w:rPr>
      </w:pPr>
    </w:p>
    <w:p w14:paraId="3D6DE934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7. We agree to provide patients with access to their records in </w:t>
      </w:r>
    </w:p>
    <w:p w14:paraId="3C98460F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accordance with state and federal laws. </w:t>
      </w:r>
    </w:p>
    <w:p w14:paraId="38C482F1" w14:textId="77777777" w:rsidR="00173364" w:rsidRPr="00F23F35" w:rsidRDefault="00173364" w:rsidP="00F23F35">
      <w:pPr>
        <w:spacing w:after="0"/>
        <w:rPr>
          <w:sz w:val="28"/>
          <w:szCs w:val="28"/>
        </w:rPr>
      </w:pPr>
    </w:p>
    <w:p w14:paraId="65E03B0E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8. We may change, add, delete or modify any of these provisions to </w:t>
      </w:r>
    </w:p>
    <w:p w14:paraId="66466A51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better serve the needs of the both the practice and the patient. </w:t>
      </w:r>
    </w:p>
    <w:p w14:paraId="54A45CBB" w14:textId="77777777" w:rsidR="00173364" w:rsidRPr="00F23F35" w:rsidRDefault="00173364" w:rsidP="00F23F35">
      <w:pPr>
        <w:spacing w:after="0"/>
        <w:rPr>
          <w:sz w:val="28"/>
          <w:szCs w:val="28"/>
        </w:rPr>
      </w:pPr>
    </w:p>
    <w:p w14:paraId="40865524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9. You have the right to request restrictions in the use of your </w:t>
      </w:r>
    </w:p>
    <w:p w14:paraId="7C7D0C6F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protected health information and to request change in certain policies </w:t>
      </w:r>
    </w:p>
    <w:p w14:paraId="5C748FF6" w14:textId="1B67BC65" w:rsidR="00173364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used within the office concerning your </w:t>
      </w:r>
      <w:proofErr w:type="spellStart"/>
      <w:r w:rsidR="00D75B69" w:rsidRPr="00F23F35">
        <w:rPr>
          <w:sz w:val="28"/>
          <w:szCs w:val="28"/>
        </w:rPr>
        <w:t>PHl</w:t>
      </w:r>
      <w:proofErr w:type="spellEnd"/>
      <w:r w:rsidR="00D75B69">
        <w:rPr>
          <w:sz w:val="28"/>
          <w:szCs w:val="28"/>
        </w:rPr>
        <w:t xml:space="preserve"> (</w:t>
      </w:r>
      <w:r w:rsidR="00980C05">
        <w:rPr>
          <w:sz w:val="28"/>
          <w:szCs w:val="28"/>
        </w:rPr>
        <w:t>private health information)</w:t>
      </w:r>
      <w:r w:rsidRPr="00F23F35">
        <w:rPr>
          <w:sz w:val="28"/>
          <w:szCs w:val="28"/>
        </w:rPr>
        <w:t xml:space="preserve">. However, we are not obligated to alter internal policies to conform to your request. </w:t>
      </w:r>
    </w:p>
    <w:p w14:paraId="00D7F7D9" w14:textId="784BDF99" w:rsidR="00F619FC" w:rsidRDefault="00F619FC" w:rsidP="00F23F35">
      <w:pPr>
        <w:spacing w:after="0"/>
        <w:rPr>
          <w:sz w:val="28"/>
          <w:szCs w:val="28"/>
        </w:rPr>
      </w:pPr>
    </w:p>
    <w:p w14:paraId="766F0C10" w14:textId="57D7CE9B" w:rsid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>|</w:t>
      </w:r>
      <w:r w:rsidR="00980C05">
        <w:rPr>
          <w:sz w:val="28"/>
          <w:szCs w:val="28"/>
        </w:rPr>
        <w:t xml:space="preserve">_________________________________       </w:t>
      </w:r>
      <w:r w:rsidRPr="00F23F35">
        <w:rPr>
          <w:sz w:val="28"/>
          <w:szCs w:val="28"/>
        </w:rPr>
        <w:t>date</w:t>
      </w:r>
      <w:r w:rsidR="00980C05">
        <w:rPr>
          <w:sz w:val="28"/>
          <w:szCs w:val="28"/>
        </w:rPr>
        <w:t>___</w:t>
      </w:r>
      <w:r w:rsidR="00AC74DA">
        <w:rPr>
          <w:sz w:val="28"/>
          <w:szCs w:val="28"/>
        </w:rPr>
        <w:t>/</w:t>
      </w:r>
      <w:r w:rsidR="00980C05">
        <w:rPr>
          <w:sz w:val="28"/>
          <w:szCs w:val="28"/>
        </w:rPr>
        <w:t>___</w:t>
      </w:r>
      <w:r w:rsidR="00AC74DA">
        <w:rPr>
          <w:sz w:val="28"/>
          <w:szCs w:val="28"/>
        </w:rPr>
        <w:t>/</w:t>
      </w:r>
      <w:r w:rsidR="00980C05">
        <w:rPr>
          <w:sz w:val="28"/>
          <w:szCs w:val="28"/>
        </w:rPr>
        <w:t>_____</w:t>
      </w:r>
    </w:p>
    <w:p w14:paraId="5C19C25E" w14:textId="1D2EB0C9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do hereby consent and acknowledge my agreement to the terms set </w:t>
      </w:r>
    </w:p>
    <w:p w14:paraId="63427CA5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forth in the HIPAA INFORMATION FORM and any subsequent changes </w:t>
      </w:r>
    </w:p>
    <w:p w14:paraId="08B4A062" w14:textId="77777777" w:rsidR="00173364" w:rsidRPr="00F23F35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in office policy. I understand that this consent shall remain in force </w:t>
      </w:r>
    </w:p>
    <w:p w14:paraId="14798C4C" w14:textId="3A5967FB" w:rsidR="00173364" w:rsidRDefault="00173364" w:rsidP="00F23F35">
      <w:pPr>
        <w:spacing w:after="0"/>
        <w:rPr>
          <w:sz w:val="28"/>
          <w:szCs w:val="28"/>
        </w:rPr>
      </w:pPr>
      <w:r w:rsidRPr="00F23F35">
        <w:rPr>
          <w:sz w:val="28"/>
          <w:szCs w:val="28"/>
        </w:rPr>
        <w:t xml:space="preserve">from this time forward. </w:t>
      </w:r>
    </w:p>
    <w:p w14:paraId="12F6D297" w14:textId="21F9AC7F" w:rsidR="00980C05" w:rsidRDefault="00980C05" w:rsidP="00F23F35">
      <w:pPr>
        <w:spacing w:after="0"/>
        <w:rPr>
          <w:sz w:val="28"/>
          <w:szCs w:val="28"/>
        </w:rPr>
      </w:pPr>
    </w:p>
    <w:p w14:paraId="6F25F195" w14:textId="059BBA54" w:rsidR="00980C05" w:rsidRDefault="00980C05" w:rsidP="00F23F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Signature                 _______________________________   </w:t>
      </w:r>
    </w:p>
    <w:p w14:paraId="4DF0BF0A" w14:textId="27DDBAFA" w:rsidR="00980C05" w:rsidRDefault="00980C05" w:rsidP="00F23F35">
      <w:pPr>
        <w:spacing w:after="0"/>
        <w:rPr>
          <w:sz w:val="28"/>
          <w:szCs w:val="28"/>
        </w:rPr>
      </w:pPr>
    </w:p>
    <w:p w14:paraId="005AC238" w14:textId="34D99711" w:rsidR="00980C05" w:rsidRDefault="00980C05" w:rsidP="00F23F35">
      <w:pPr>
        <w:spacing w:after="0"/>
        <w:rPr>
          <w:sz w:val="28"/>
          <w:szCs w:val="28"/>
        </w:rPr>
      </w:pPr>
    </w:p>
    <w:p w14:paraId="1A852DEA" w14:textId="61466315" w:rsidR="00980C05" w:rsidRDefault="00980C05" w:rsidP="00F23F35">
      <w:pPr>
        <w:spacing w:after="0"/>
        <w:rPr>
          <w:sz w:val="28"/>
          <w:szCs w:val="28"/>
        </w:rPr>
      </w:pPr>
      <w:r>
        <w:rPr>
          <w:sz w:val="28"/>
          <w:szCs w:val="28"/>
        </w:rPr>
        <w:t>Witness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826B9C3" w14:textId="40B1504C" w:rsidR="00980C05" w:rsidRDefault="00980C05" w:rsidP="00F23F35">
      <w:pPr>
        <w:spacing w:after="0"/>
        <w:rPr>
          <w:sz w:val="28"/>
          <w:szCs w:val="28"/>
        </w:rPr>
      </w:pPr>
    </w:p>
    <w:p w14:paraId="6D624102" w14:textId="6D64DBEA" w:rsidR="00980C05" w:rsidRDefault="00980C05" w:rsidP="00F23F35">
      <w:pPr>
        <w:spacing w:after="0"/>
        <w:rPr>
          <w:sz w:val="28"/>
          <w:szCs w:val="28"/>
        </w:rPr>
      </w:pPr>
    </w:p>
    <w:p w14:paraId="5E560733" w14:textId="77777777" w:rsidR="00980C05" w:rsidRDefault="00980C05" w:rsidP="00F23F35">
      <w:pPr>
        <w:spacing w:after="0"/>
        <w:rPr>
          <w:sz w:val="28"/>
          <w:szCs w:val="28"/>
        </w:rPr>
      </w:pPr>
    </w:p>
    <w:p w14:paraId="2C8CAA7F" w14:textId="77777777" w:rsidR="00980C05" w:rsidRPr="00F23F35" w:rsidRDefault="00980C05" w:rsidP="00F23F35">
      <w:pPr>
        <w:spacing w:after="0"/>
        <w:rPr>
          <w:sz w:val="28"/>
          <w:szCs w:val="28"/>
        </w:rPr>
      </w:pPr>
    </w:p>
    <w:sectPr w:rsidR="00980C05" w:rsidRPr="00F23F35" w:rsidSect="00F23F35">
      <w:pgSz w:w="11906" w:h="16838" w:code="9"/>
      <w:pgMar w:top="576" w:right="92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CCAB" w14:textId="77777777" w:rsidR="00011D82" w:rsidRDefault="00011D82" w:rsidP="00980C05">
      <w:pPr>
        <w:spacing w:after="0" w:line="240" w:lineRule="auto"/>
      </w:pPr>
      <w:r>
        <w:separator/>
      </w:r>
    </w:p>
  </w:endnote>
  <w:endnote w:type="continuationSeparator" w:id="0">
    <w:p w14:paraId="7C3CBF50" w14:textId="77777777" w:rsidR="00011D82" w:rsidRDefault="00011D82" w:rsidP="0098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274A" w14:textId="77777777" w:rsidR="00011D82" w:rsidRDefault="00011D82" w:rsidP="00980C05">
      <w:pPr>
        <w:spacing w:after="0" w:line="240" w:lineRule="auto"/>
      </w:pPr>
      <w:r>
        <w:separator/>
      </w:r>
    </w:p>
  </w:footnote>
  <w:footnote w:type="continuationSeparator" w:id="0">
    <w:p w14:paraId="4A1C3697" w14:textId="77777777" w:rsidR="00011D82" w:rsidRDefault="00011D82" w:rsidP="00980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64"/>
    <w:rsid w:val="00011D82"/>
    <w:rsid w:val="000B39E8"/>
    <w:rsid w:val="00173364"/>
    <w:rsid w:val="002B34E5"/>
    <w:rsid w:val="003C208B"/>
    <w:rsid w:val="003D5AE7"/>
    <w:rsid w:val="004838D3"/>
    <w:rsid w:val="00610C19"/>
    <w:rsid w:val="00980C05"/>
    <w:rsid w:val="00AC74DA"/>
    <w:rsid w:val="00BA6419"/>
    <w:rsid w:val="00C2317F"/>
    <w:rsid w:val="00C247AB"/>
    <w:rsid w:val="00D5597D"/>
    <w:rsid w:val="00D75B69"/>
    <w:rsid w:val="00F20051"/>
    <w:rsid w:val="00F23F35"/>
    <w:rsid w:val="00F4587D"/>
    <w:rsid w:val="00F619FC"/>
    <w:rsid w:val="00F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605A2"/>
  <w15:chartTrackingRefBased/>
  <w15:docId w15:val="{0DF47017-0E47-4E78-BD81-D27612B9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C05"/>
  </w:style>
  <w:style w:type="paragraph" w:styleId="Footer">
    <w:name w:val="footer"/>
    <w:basedOn w:val="Normal"/>
    <w:link w:val="FooterChar"/>
    <w:uiPriority w:val="99"/>
    <w:unhideWhenUsed/>
    <w:rsid w:val="00980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CharlestonKiwi@outlook.com</dc:creator>
  <cp:keywords/>
  <dc:description/>
  <cp:lastModifiedBy>June Thorpe</cp:lastModifiedBy>
  <cp:revision>2</cp:revision>
  <cp:lastPrinted>2022-12-02T15:59:00Z</cp:lastPrinted>
  <dcterms:created xsi:type="dcterms:W3CDTF">2022-12-02T16:07:00Z</dcterms:created>
  <dcterms:modified xsi:type="dcterms:W3CDTF">2022-12-02T16:07:00Z</dcterms:modified>
</cp:coreProperties>
</file>